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екинвенд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мокстярбятко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мешав в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яинадаз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есв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етимрофо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ончосарК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!</w:t>
      </w:r>
      <w:proofErr w:type="gramStart"/>
      <w:r w:rsidRPr="00214D6F">
        <w:rPr>
          <w:rFonts w:ascii="Times New Roman" w:hAnsi="Times New Roman" w:cs="Times New Roman"/>
          <w:sz w:val="28"/>
          <w:szCs w:val="28"/>
        </w:rPr>
        <w:t>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14D6F">
        <w:rPr>
          <w:rFonts w:ascii="Times New Roman" w:hAnsi="Times New Roman" w:cs="Times New Roman"/>
          <w:sz w:val="28"/>
          <w:szCs w:val="28"/>
        </w:rPr>
        <w:t>кьногО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яинечюлкирп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еиндоговоН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анамсилат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огоксреноип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яинечюлкирп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еиндоговон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юиротси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юуньлетакелву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или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закссар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укзакс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етиничоС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!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йинечюлкирп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хиндоговон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йиротси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хынсеретни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ямерв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отэ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,дог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йывоН</w:t>
      </w:r>
      <w:proofErr w:type="spellEnd"/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>.»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акьногО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яинечюлкирп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еиндоговоН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>« .5</w:t>
      </w: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214D6F">
        <w:rPr>
          <w:rFonts w:ascii="Times New Roman" w:hAnsi="Times New Roman" w:cs="Times New Roman"/>
          <w:sz w:val="28"/>
          <w:szCs w:val="28"/>
        </w:rPr>
        <w:t>.т</w:t>
      </w:r>
      <w:proofErr w:type="spellEnd"/>
      <w:proofErr w:type="gramEnd"/>
      <w:r w:rsidRPr="00214D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имаципс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ос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кечобулк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йондо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в еще ;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чям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йыньлобтуф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ьтавосиран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итсач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йогурд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в ;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йокызум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ястеакелву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от-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отк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отч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огот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канз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как –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чюлк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йынчипиркс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ьтитсемзар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итсач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йондо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в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ремирпаН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иьмес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унелч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умоджак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хи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ьтитявсоп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итсач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ан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ьтиледзар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онжом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бреГ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моканз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мыньлетичилто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моловмис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ёе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ьтатс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юьмес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ушав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ьтянидеъбо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тежом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отч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етйамудоП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.брег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йынйемес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йовс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етйусиран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етйуризатнафоП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иьмес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яиротси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ястеажарбото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едг</w:t>
      </w:r>
      <w:proofErr w:type="spellEnd"/>
      <w:proofErr w:type="gramStart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214D6F">
        <w:rPr>
          <w:rFonts w:ascii="Times New Roman" w:hAnsi="Times New Roman" w:cs="Times New Roman"/>
          <w:sz w:val="28"/>
          <w:szCs w:val="28"/>
        </w:rPr>
        <w:t>увтсделсан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оп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яамеавадереп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адор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амелбмэ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отэ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– брег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йынйемеС</w:t>
      </w:r>
      <w:proofErr w:type="spellEnd"/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>.»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иицидарт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ьнад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4D6F">
        <w:rPr>
          <w:rFonts w:ascii="Times New Roman" w:hAnsi="Times New Roman" w:cs="Times New Roman"/>
          <w:sz w:val="28"/>
          <w:szCs w:val="28"/>
        </w:rPr>
        <w:t>:б</w:t>
      </w:r>
      <w:proofErr w:type="gramEnd"/>
      <w:r w:rsidRPr="00214D6F">
        <w:rPr>
          <w:rFonts w:ascii="Times New Roman" w:hAnsi="Times New Roman" w:cs="Times New Roman"/>
          <w:sz w:val="28"/>
          <w:szCs w:val="28"/>
        </w:rPr>
        <w:t xml:space="preserve">рег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йынйемеС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>« .4</w:t>
      </w: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иицазинагро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йоксреноип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акубднерб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оговон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етевц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укшурги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ююндоговон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юуньланигиро</w:t>
      </w:r>
      <w:proofErr w:type="spellEnd"/>
      <w:proofErr w:type="gramStart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214D6F">
        <w:rPr>
          <w:rFonts w:ascii="Times New Roman" w:hAnsi="Times New Roman" w:cs="Times New Roman"/>
          <w:sz w:val="28"/>
          <w:szCs w:val="28"/>
        </w:rPr>
        <w:t>юунчосарк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имакур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имиовс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етйаледС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!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тярбятко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ялд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отэ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ыраш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еммаг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йовотевц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йониде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в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еынзарбоондО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автсечровт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ялд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довоп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огесв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еджерп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отэ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акиндзарп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ловмис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окьлот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отэ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аклё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яяндоговоН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  <w:t>.».…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тидохирп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дог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йывоН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>«  .3</w:t>
      </w: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>!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йифарготоф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хынвитаерк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хынсеретни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медЖ</w:t>
      </w:r>
      <w:proofErr w:type="spellEnd"/>
      <w:proofErr w:type="gramStart"/>
      <w:r w:rsidRPr="00214D6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214D6F">
        <w:rPr>
          <w:rFonts w:ascii="Times New Roman" w:hAnsi="Times New Roman" w:cs="Times New Roman"/>
          <w:sz w:val="28"/>
          <w:szCs w:val="28"/>
        </w:rPr>
        <w:t>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маргатснИ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>« или 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еткатноКВ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итес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йоньлаицос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в 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отоф#конербяткО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#«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магетшех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доп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хи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етйукилбупО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ыдог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ятсупс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окьлот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отоф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еончиголана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етйаледС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дазан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тел …01..,4,3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ыналедс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илыб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еыроток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иифарготоф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еынйемес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амобьла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зи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етимьзоВ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еджедо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еж йот в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ежад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йороп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а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хатсем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еж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хет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ьсяурифарготоф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икминс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еынйемес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еыратс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иовс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тюадзоссов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йедюл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ешьлоб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есв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ямерв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еенделсоп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В .мин с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етсемв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ясмеянем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ым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Start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214D6F">
        <w:rPr>
          <w:rFonts w:ascii="Times New Roman" w:hAnsi="Times New Roman" w:cs="Times New Roman"/>
          <w:sz w:val="28"/>
          <w:szCs w:val="28"/>
        </w:rPr>
        <w:t>утуним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юуджак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ястеянем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риМ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мещяотсан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ястеажлодорп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яинелвяоп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огешан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од еще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ьсалачан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яароток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,сан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зи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огоджак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яиротси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отЭ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!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хесв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ьтсе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акянреван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мобьлаотоФ</w:t>
      </w:r>
      <w:proofErr w:type="spellEnd"/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 xml:space="preserve">   .»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йинелокоп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ьзявС</w:t>
      </w:r>
      <w:proofErr w:type="spellEnd"/>
      <w:proofErr w:type="gramStart"/>
      <w:r w:rsidRPr="00214D6F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 w:rsidRPr="00214D6F">
        <w:rPr>
          <w:rFonts w:ascii="Times New Roman" w:hAnsi="Times New Roman" w:cs="Times New Roman"/>
          <w:sz w:val="28"/>
          <w:szCs w:val="28"/>
        </w:rPr>
        <w:t>сачйес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адгоТ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>« .2</w:t>
      </w: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</w:r>
      <w:r w:rsidRPr="00214D6F">
        <w:rPr>
          <w:rFonts w:ascii="Times New Roman" w:hAnsi="Times New Roman" w:cs="Times New Roman"/>
          <w:sz w:val="28"/>
          <w:szCs w:val="28"/>
        </w:rPr>
        <w:tab/>
      </w: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ab/>
        <w:t>.»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атябер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еынму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атярбяткО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аволс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оговреп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авкуб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яаротВ.8     </w:t>
      </w: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>.»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еылему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еиквол</w:t>
      </w:r>
      <w:proofErr w:type="spellEnd"/>
      <w:proofErr w:type="gramStart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214D6F">
        <w:rPr>
          <w:rFonts w:ascii="Times New Roman" w:hAnsi="Times New Roman" w:cs="Times New Roman"/>
          <w:sz w:val="28"/>
          <w:szCs w:val="28"/>
        </w:rPr>
        <w:t>еылемс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еывидварп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атярбяткО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аволс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огоротв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авкуб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яатсеШ.7     </w:t>
      </w: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>.»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атябер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еынвитропс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атярбяткО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214D6F">
        <w:rPr>
          <w:rFonts w:ascii="Times New Roman" w:hAnsi="Times New Roman" w:cs="Times New Roman"/>
          <w:sz w:val="28"/>
          <w:szCs w:val="28"/>
        </w:rPr>
        <w:t xml:space="preserve"> .</w:t>
      </w:r>
      <w:proofErr w:type="spellStart"/>
      <w:proofErr w:type="gramEnd"/>
      <w:r w:rsidRPr="00214D6F">
        <w:rPr>
          <w:rFonts w:ascii="Times New Roman" w:hAnsi="Times New Roman" w:cs="Times New Roman"/>
          <w:sz w:val="28"/>
          <w:szCs w:val="28"/>
        </w:rPr>
        <w:t>еволс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моротв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авкуб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яамьсоВ.6     </w:t>
      </w: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>.»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атябер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еывичвызто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еырбод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атярбяткО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аволс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огоротв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авкуб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яавреП.5     </w:t>
      </w: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>.»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тувоз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иматярбятко</w:t>
      </w:r>
      <w:proofErr w:type="spellEnd"/>
      <w:proofErr w:type="gramStart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214D6F">
        <w:rPr>
          <w:rFonts w:ascii="Times New Roman" w:hAnsi="Times New Roman" w:cs="Times New Roman"/>
          <w:sz w:val="28"/>
          <w:szCs w:val="28"/>
        </w:rPr>
        <w:t>дурт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тибюл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отк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хет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окьлоТ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аволс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огомьдес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авкуб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яавреП.4     </w:t>
      </w: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 xml:space="preserve"> .»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атябер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еынвитка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атярбяткО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аволс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огеьтерт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авкуб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яянделсоП.3     </w:t>
      </w: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>.»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ыреноип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еищудуб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атярбяткО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аволс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огеьтерт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авкуб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яатсеШ.2     </w:t>
      </w: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 xml:space="preserve"> .»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атябер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еынжелирп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атярбяткО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аволс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огоротв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увкуб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юувреп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етимьзоВ.1</w:t>
      </w: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 xml:space="preserve"> .дог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йывон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нидо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ин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ясьтидохбо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огеч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зеб</w:t>
      </w:r>
      <w:proofErr w:type="spellEnd"/>
      <w:proofErr w:type="gramStart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14D6F"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етедйан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ыв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оволс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ывкуб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еыннежолдерп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етинидеъбО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.коле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хындяран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вокчорадоп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седуч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ямерв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ароп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яяндоговон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яаннаджоглод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теапутсаН</w:t>
      </w:r>
      <w:proofErr w:type="spellEnd"/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>.»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оволс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иребоС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>« .1</w:t>
      </w:r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lastRenderedPageBreak/>
        <w:t xml:space="preserve"> .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инрок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ееньлис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ещлот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мет</w:t>
      </w:r>
      <w:proofErr w:type="gramStart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 w:rsidRPr="00214D6F">
        <w:rPr>
          <w:rFonts w:ascii="Times New Roman" w:hAnsi="Times New Roman" w:cs="Times New Roman"/>
          <w:sz w:val="28"/>
          <w:szCs w:val="28"/>
        </w:rPr>
        <w:t>тинмоп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кеволеч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еыроток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йинелокоп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хищюувтсешдерп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акчопец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ееннилд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меч И .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водедарп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то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еишдеширп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итсоннец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иотсу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еыннебосо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ьтсе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еьмес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йоджак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В !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изявс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еынневтсдор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тюялперку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еолец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ондо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хындор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тюянидеъбо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иицидарт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и кат ,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ысуб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еыниде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ястюянидеос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икнисуб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каК</w:t>
      </w:r>
      <w:proofErr w:type="spellEnd"/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>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йинелокоп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иицидарТ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« .3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туршраМ</w:t>
      </w:r>
      <w:proofErr w:type="spellEnd"/>
    </w:p>
    <w:p w:rsidR="00214D6F" w:rsidRPr="00214D6F" w:rsidRDefault="00214D6F" w:rsidP="00214D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4D6F">
        <w:rPr>
          <w:rFonts w:ascii="Times New Roman" w:hAnsi="Times New Roman" w:cs="Times New Roman"/>
          <w:sz w:val="28"/>
          <w:szCs w:val="28"/>
        </w:rPr>
        <w:t>»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ьтанз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есв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митох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4D6F">
        <w:rPr>
          <w:rFonts w:ascii="Times New Roman" w:hAnsi="Times New Roman" w:cs="Times New Roman"/>
          <w:sz w:val="28"/>
          <w:szCs w:val="28"/>
        </w:rPr>
        <w:t>: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214D6F">
        <w:rPr>
          <w:rFonts w:ascii="Times New Roman" w:hAnsi="Times New Roman" w:cs="Times New Roman"/>
          <w:sz w:val="28"/>
          <w:szCs w:val="28"/>
        </w:rPr>
        <w:t>онербяткО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« –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ьлораП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арги</w:t>
      </w:r>
      <w:proofErr w:type="spellEnd"/>
    </w:p>
    <w:p w:rsidR="00215E17" w:rsidRPr="00214D6F" w:rsidRDefault="00214D6F" w:rsidP="00214D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яаксечровт-оньлауткеллетни</w:t>
      </w:r>
      <w:proofErr w:type="spellEnd"/>
      <w:r w:rsidRPr="00214D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4D6F">
        <w:rPr>
          <w:rFonts w:ascii="Times New Roman" w:hAnsi="Times New Roman" w:cs="Times New Roman"/>
          <w:sz w:val="28"/>
          <w:szCs w:val="28"/>
        </w:rPr>
        <w:t>яакснак</w:t>
      </w:r>
      <w:bookmarkStart w:id="0" w:name="_GoBack"/>
      <w:bookmarkEnd w:id="0"/>
      <w:r w:rsidRPr="00214D6F">
        <w:rPr>
          <w:rFonts w:ascii="Times New Roman" w:hAnsi="Times New Roman" w:cs="Times New Roman"/>
          <w:sz w:val="28"/>
          <w:szCs w:val="28"/>
        </w:rPr>
        <w:t>илбупсеР</w:t>
      </w:r>
      <w:proofErr w:type="spellEnd"/>
    </w:p>
    <w:sectPr w:rsidR="00215E17" w:rsidRPr="00214D6F" w:rsidSect="00214D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B95"/>
    <w:rsid w:val="00214D6F"/>
    <w:rsid w:val="00215E17"/>
    <w:rsid w:val="00323C38"/>
    <w:rsid w:val="00F8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439</Words>
  <Characters>2507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ALPHA</dc:creator>
  <cp:keywords/>
  <dc:description/>
  <cp:lastModifiedBy>ALPHA</cp:lastModifiedBy>
  <cp:revision>2</cp:revision>
  <dcterms:created xsi:type="dcterms:W3CDTF">2019-11-22T09:06:00Z</dcterms:created>
  <dcterms:modified xsi:type="dcterms:W3CDTF">2019-11-22T09:07:00Z</dcterms:modified>
</cp:coreProperties>
</file>